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9784" w14:textId="77777777" w:rsidR="00D57CEC" w:rsidRPr="00A14AE2" w:rsidRDefault="00A14AE2" w:rsidP="00A14AE2">
      <w:pPr>
        <w:rPr>
          <w:sz w:val="28"/>
          <w:szCs w:val="28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746264" wp14:editId="78EF790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00800" cy="182880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FFB046" w14:textId="395EECA0" w:rsidR="00A14AE2" w:rsidRPr="00A14AE2" w:rsidRDefault="00A14AE2" w:rsidP="00A14AE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4AE2"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Ubuntu Camp</w:t>
                            </w:r>
                            <w:r w:rsidR="00E4192D"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30893"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10-12</w:t>
                            </w:r>
                            <w:r w:rsidR="00E4192D"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30893"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February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7462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7pt;width:7in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" filled="f" stroked="f">
                <v:textbox style="mso-fit-shape-to-text:t">
                  <w:txbxContent>
                    <w:p w14:paraId="18FFB046" w14:textId="395EECA0" w:rsidR="00A14AE2" w:rsidRPr="00A14AE2" w:rsidRDefault="00A14AE2" w:rsidP="00A14AE2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4AE2">
                        <w:rPr>
                          <w:b/>
                          <w:sz w:val="48"/>
                          <w:szCs w:val="48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Ubuntu Camp</w:t>
                      </w:r>
                      <w:r w:rsidR="00E4192D">
                        <w:rPr>
                          <w:b/>
                          <w:sz w:val="48"/>
                          <w:szCs w:val="48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30893">
                        <w:rPr>
                          <w:b/>
                          <w:sz w:val="48"/>
                          <w:szCs w:val="48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10-12</w:t>
                      </w:r>
                      <w:r w:rsidR="00E4192D">
                        <w:rPr>
                          <w:b/>
                          <w:sz w:val="48"/>
                          <w:szCs w:val="48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30893">
                        <w:rPr>
                          <w:b/>
                          <w:sz w:val="48"/>
                          <w:szCs w:val="48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February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BDA">
        <w:rPr>
          <w:noProof/>
          <w:lang w:val="en-ZA" w:eastAsia="en-ZA"/>
        </w:rPr>
        <w:drawing>
          <wp:anchor distT="0" distB="0" distL="114300" distR="114300" simplePos="0" relativeHeight="251656704" behindDoc="0" locked="0" layoutInCell="1" allowOverlap="1" wp14:anchorId="16022409" wp14:editId="6B2D2CBB">
            <wp:simplePos x="0" y="0"/>
            <wp:positionH relativeFrom="column">
              <wp:posOffset>4657725</wp:posOffset>
            </wp:positionH>
            <wp:positionV relativeFrom="paragraph">
              <wp:posOffset>-6350</wp:posOffset>
            </wp:positionV>
            <wp:extent cx="1739900" cy="1621790"/>
            <wp:effectExtent l="0" t="0" r="0" b="0"/>
            <wp:wrapSquare wrapText="bothSides"/>
            <wp:docPr id="1" name="Picture 1" descr="C:\Users\gareth.forbes\Dropbox\1st Diepsloot\Camp Letters\Troop Camp (5-7 July 2013)\cubs_around_the_campf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eth.forbes\Dropbox\1st Diepsloot\Camp Letters\Troop Camp (5-7 July 2013)\cubs_around_the_campfi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EC">
        <w:t xml:space="preserve">Dear </w:t>
      </w:r>
      <w:r w:rsidR="00221422">
        <w:t>Parents</w:t>
      </w:r>
    </w:p>
    <w:p w14:paraId="11A2A6D4" w14:textId="77777777" w:rsidR="00973351" w:rsidRDefault="00973351" w:rsidP="00D57CEC"/>
    <w:p w14:paraId="27E6E0DE" w14:textId="3D24FC39" w:rsidR="00D57CEC" w:rsidRDefault="00EF6103" w:rsidP="00D57CEC">
      <w:r>
        <w:t xml:space="preserve">Please take of the following details pertaining to the upcoming </w:t>
      </w:r>
      <w:r w:rsidR="00EB4DEA">
        <w:t>camp</w:t>
      </w:r>
      <w:r>
        <w:t>.</w:t>
      </w:r>
      <w:r w:rsidR="00221422">
        <w:t xml:space="preserve"> </w:t>
      </w:r>
      <w:r w:rsidR="009B41BE">
        <w:t xml:space="preserve"> The aim of camp is to learn from scouts from difference troops and have fun in the true sprint of Ubuntu.</w:t>
      </w:r>
    </w:p>
    <w:p w14:paraId="5F4D73EC" w14:textId="77777777" w:rsidR="007554C3" w:rsidRDefault="007554C3" w:rsidP="00D57CEC"/>
    <w:p w14:paraId="39650551" w14:textId="039989ED" w:rsidR="007554C3" w:rsidRDefault="00221422" w:rsidP="00D57CEC">
      <w:pPr>
        <w:rPr>
          <w:b/>
          <w:bCs/>
        </w:rPr>
      </w:pPr>
      <w:r>
        <w:rPr>
          <w:b/>
          <w:bCs/>
        </w:rPr>
        <w:t>Date</w:t>
      </w:r>
      <w:r w:rsidR="007554C3">
        <w:rPr>
          <w:b/>
          <w:bCs/>
        </w:rPr>
        <w:t>s and Time</w:t>
      </w:r>
      <w:r>
        <w:rPr>
          <w:b/>
          <w:bCs/>
        </w:rPr>
        <w:t xml:space="preserve">: </w:t>
      </w:r>
      <w:r w:rsidR="007554C3" w:rsidRPr="00B9462A">
        <w:rPr>
          <w:bCs/>
        </w:rPr>
        <w:t xml:space="preserve">From </w:t>
      </w:r>
      <w:r w:rsidR="00DE2AE1" w:rsidRPr="00DE2AE1">
        <w:rPr>
          <w:b/>
          <w:bCs/>
        </w:rPr>
        <w:t>[Insert Time]</w:t>
      </w:r>
      <w:r w:rsidR="00B9462A" w:rsidRPr="00DE2AE1">
        <w:rPr>
          <w:b/>
          <w:bCs/>
        </w:rPr>
        <w:t xml:space="preserve"> </w:t>
      </w:r>
      <w:r w:rsidR="000E15B0">
        <w:rPr>
          <w:bCs/>
        </w:rPr>
        <w:t xml:space="preserve">on the </w:t>
      </w:r>
      <w:r w:rsidR="00730893">
        <w:rPr>
          <w:bCs/>
        </w:rPr>
        <w:t>10</w:t>
      </w:r>
      <w:r w:rsidR="003C4DAD">
        <w:rPr>
          <w:bCs/>
        </w:rPr>
        <w:t xml:space="preserve"> </w:t>
      </w:r>
      <w:r w:rsidR="00522907">
        <w:rPr>
          <w:bCs/>
        </w:rPr>
        <w:t>February</w:t>
      </w:r>
      <w:r w:rsidR="009E06A2">
        <w:rPr>
          <w:bCs/>
        </w:rPr>
        <w:t xml:space="preserve"> </w:t>
      </w:r>
      <w:r w:rsidR="003C4DAD">
        <w:rPr>
          <w:bCs/>
        </w:rPr>
        <w:t>until</w:t>
      </w:r>
      <w:r w:rsidR="000E15B0">
        <w:rPr>
          <w:bCs/>
        </w:rPr>
        <w:t xml:space="preserve"> </w:t>
      </w:r>
      <w:r w:rsidR="00DE2AE1" w:rsidRPr="00DE2AE1">
        <w:rPr>
          <w:b/>
          <w:bCs/>
        </w:rPr>
        <w:t xml:space="preserve">[Insert Time] </w:t>
      </w:r>
      <w:r w:rsidR="007554C3" w:rsidRPr="00B9462A">
        <w:rPr>
          <w:bCs/>
        </w:rPr>
        <w:t>on</w:t>
      </w:r>
      <w:r w:rsidR="00B9462A">
        <w:rPr>
          <w:bCs/>
        </w:rPr>
        <w:t xml:space="preserve"> the</w:t>
      </w:r>
      <w:r w:rsidR="00730893">
        <w:rPr>
          <w:bCs/>
        </w:rPr>
        <w:t xml:space="preserve"> 12</w:t>
      </w:r>
      <w:r w:rsidR="00522907">
        <w:rPr>
          <w:bCs/>
        </w:rPr>
        <w:t xml:space="preserve"> February</w:t>
      </w:r>
      <w:r w:rsidR="003C4DAD">
        <w:rPr>
          <w:bCs/>
        </w:rPr>
        <w:t xml:space="preserve"> </w:t>
      </w:r>
      <w:r w:rsidR="00730893">
        <w:rPr>
          <w:bCs/>
        </w:rPr>
        <w:t>2023</w:t>
      </w:r>
      <w:bookmarkStart w:id="0" w:name="_GoBack"/>
      <w:bookmarkEnd w:id="0"/>
      <w:r w:rsidR="00DE2AE1">
        <w:rPr>
          <w:bCs/>
        </w:rPr>
        <w:t>.</w:t>
      </w:r>
    </w:p>
    <w:p w14:paraId="7389D36F" w14:textId="77777777" w:rsidR="007554C3" w:rsidRPr="007554C3" w:rsidRDefault="007554C3" w:rsidP="00D57CEC">
      <w:pPr>
        <w:rPr>
          <w:b/>
          <w:bCs/>
        </w:rPr>
      </w:pPr>
    </w:p>
    <w:p w14:paraId="09812F75" w14:textId="1E772A0E" w:rsidR="00EF6103" w:rsidRPr="00973351" w:rsidRDefault="007554C3" w:rsidP="007554C3">
      <w:pPr>
        <w:spacing w:line="480" w:lineRule="auto"/>
      </w:pPr>
      <w:r>
        <w:rPr>
          <w:b/>
          <w:bCs/>
        </w:rPr>
        <w:t>Where:</w:t>
      </w:r>
      <w:r w:rsidR="00B9462A">
        <w:rPr>
          <w:b/>
          <w:bCs/>
        </w:rPr>
        <w:t xml:space="preserve"> </w:t>
      </w:r>
      <w:proofErr w:type="spellStart"/>
      <w:r w:rsidR="003C4DAD" w:rsidRPr="00E34AA1">
        <w:rPr>
          <w:rFonts w:asciiTheme="minorHAnsi" w:hAnsiTheme="minorHAnsi" w:cstheme="minorHAnsi"/>
          <w:bCs/>
        </w:rPr>
        <w:t>Arrowe</w:t>
      </w:r>
      <w:proofErr w:type="spellEnd"/>
      <w:r w:rsidR="003C4DAD" w:rsidRPr="00E34AA1">
        <w:rPr>
          <w:rFonts w:asciiTheme="minorHAnsi" w:hAnsiTheme="minorHAnsi" w:cstheme="minorHAnsi"/>
          <w:bCs/>
        </w:rPr>
        <w:t xml:space="preserve"> Park (</w:t>
      </w:r>
      <w:r w:rsidR="003C4DAD" w:rsidRPr="00E34AA1">
        <w:rPr>
          <w:rFonts w:asciiTheme="minorHAnsi" w:hAnsiTheme="minorHAnsi" w:cstheme="minorHAnsi"/>
          <w:shd w:val="clear" w:color="auto" w:fill="FFFFFF"/>
        </w:rPr>
        <w:t>Ebenezer St, Lakefield, Benoni</w:t>
      </w:r>
      <w:r w:rsidR="003C4DAD" w:rsidRPr="00E34AA1">
        <w:rPr>
          <w:rFonts w:asciiTheme="minorHAnsi" w:hAnsiTheme="minorHAnsi" w:cstheme="minorHAnsi"/>
          <w:bCs/>
        </w:rPr>
        <w:t>)</w:t>
      </w:r>
    </w:p>
    <w:p w14:paraId="3C063ECC" w14:textId="477FAACB" w:rsidR="00B134BA" w:rsidRDefault="00C64321" w:rsidP="00B9462A">
      <w:pPr>
        <w:spacing w:line="480" w:lineRule="auto"/>
        <w:rPr>
          <w:b/>
          <w:bCs/>
        </w:rPr>
      </w:pPr>
      <w:r>
        <w:rPr>
          <w:b/>
          <w:bCs/>
        </w:rPr>
        <w:t>Cost: [Insert Cost]</w:t>
      </w:r>
      <w:r w:rsidR="009E0E36">
        <w:rPr>
          <w:b/>
          <w:bCs/>
        </w:rPr>
        <w:t xml:space="preserve"> </w:t>
      </w:r>
      <w:r w:rsidR="009E0E36" w:rsidRPr="009E0E36">
        <w:rPr>
          <w:bCs/>
        </w:rPr>
        <w:t xml:space="preserve">(To be handed in by the </w:t>
      </w:r>
      <w:r w:rsidRPr="00C64321">
        <w:rPr>
          <w:b/>
          <w:bCs/>
        </w:rPr>
        <w:t>[Insert</w:t>
      </w:r>
      <w:r w:rsidR="008E0D30">
        <w:rPr>
          <w:b/>
          <w:bCs/>
        </w:rPr>
        <w:t xml:space="preserve"> Payment Method and</w:t>
      </w:r>
      <w:r w:rsidRPr="00C64321">
        <w:rPr>
          <w:b/>
          <w:bCs/>
        </w:rPr>
        <w:t xml:space="preserve"> Due Date for Monies]</w:t>
      </w:r>
      <w:r w:rsidR="009E0E36" w:rsidRPr="00C64321">
        <w:rPr>
          <w:bCs/>
        </w:rPr>
        <w:t>)</w:t>
      </w:r>
    </w:p>
    <w:p w14:paraId="56A3E0CA" w14:textId="343169E6" w:rsidR="007554C3" w:rsidRPr="007554C3" w:rsidRDefault="007554C3" w:rsidP="007554C3">
      <w:pPr>
        <w:spacing w:line="480" w:lineRule="auto"/>
        <w:rPr>
          <w:bCs/>
        </w:rPr>
      </w:pPr>
      <w:r>
        <w:rPr>
          <w:b/>
          <w:bCs/>
        </w:rPr>
        <w:t>Transport:</w:t>
      </w:r>
      <w:r>
        <w:rPr>
          <w:bCs/>
        </w:rPr>
        <w:t xml:space="preserve">  All scouts to meet at</w:t>
      </w:r>
      <w:r w:rsidR="00B9462A">
        <w:rPr>
          <w:bCs/>
        </w:rPr>
        <w:t xml:space="preserve"> the</w:t>
      </w:r>
      <w:r>
        <w:rPr>
          <w:bCs/>
        </w:rPr>
        <w:t xml:space="preserve"> </w:t>
      </w:r>
      <w:r w:rsidR="00C64321" w:rsidRPr="00C64321">
        <w:rPr>
          <w:b/>
          <w:bCs/>
        </w:rPr>
        <w:t>[Scout Hall</w:t>
      </w:r>
      <w:r w:rsidR="009874A7">
        <w:rPr>
          <w:b/>
          <w:bCs/>
        </w:rPr>
        <w:t>/</w:t>
      </w:r>
      <w:proofErr w:type="spellStart"/>
      <w:r w:rsidR="009874A7">
        <w:rPr>
          <w:b/>
          <w:bCs/>
        </w:rPr>
        <w:t>Arrowe</w:t>
      </w:r>
      <w:proofErr w:type="spellEnd"/>
      <w:r w:rsidR="009874A7">
        <w:rPr>
          <w:b/>
          <w:bCs/>
        </w:rPr>
        <w:t xml:space="preserve"> Park</w:t>
      </w:r>
      <w:r w:rsidR="00C64321" w:rsidRPr="00C64321">
        <w:rPr>
          <w:b/>
          <w:bCs/>
        </w:rPr>
        <w:t>]</w:t>
      </w:r>
      <w:r>
        <w:rPr>
          <w:bCs/>
        </w:rPr>
        <w:t xml:space="preserve"> by </w:t>
      </w:r>
      <w:r w:rsidR="00C64321" w:rsidRPr="00C64321">
        <w:rPr>
          <w:b/>
          <w:bCs/>
        </w:rPr>
        <w:t>[</w:t>
      </w:r>
      <w:r w:rsidR="00DE2AE1" w:rsidRPr="00DE2AE1">
        <w:rPr>
          <w:b/>
          <w:bCs/>
        </w:rPr>
        <w:t>Insert Time</w:t>
      </w:r>
      <w:r w:rsidR="00C64321" w:rsidRPr="00C64321">
        <w:rPr>
          <w:b/>
          <w:bCs/>
        </w:rPr>
        <w:t>]</w:t>
      </w:r>
      <w:r>
        <w:rPr>
          <w:bCs/>
        </w:rPr>
        <w:t xml:space="preserve"> on </w:t>
      </w:r>
      <w:r w:rsidR="007D7364">
        <w:rPr>
          <w:bCs/>
        </w:rPr>
        <w:t>the</w:t>
      </w:r>
      <w:r w:rsidR="00C64321">
        <w:rPr>
          <w:bCs/>
        </w:rPr>
        <w:t xml:space="preserve"> </w:t>
      </w:r>
      <w:r w:rsidR="009874A7">
        <w:rPr>
          <w:bCs/>
        </w:rPr>
        <w:t>11</w:t>
      </w:r>
      <w:r w:rsidR="00522907">
        <w:rPr>
          <w:bCs/>
        </w:rPr>
        <w:t>th</w:t>
      </w:r>
      <w:r w:rsidR="003C4DAD">
        <w:rPr>
          <w:bCs/>
        </w:rPr>
        <w:t xml:space="preserve"> </w:t>
      </w:r>
      <w:r w:rsidR="00522907">
        <w:rPr>
          <w:bCs/>
        </w:rPr>
        <w:t>February</w:t>
      </w:r>
      <w:r w:rsidR="003C4DAD">
        <w:rPr>
          <w:bCs/>
        </w:rPr>
        <w:t>.</w:t>
      </w:r>
      <w:r>
        <w:rPr>
          <w:bCs/>
        </w:rPr>
        <w:t xml:space="preserve">   Scouts can be collected from</w:t>
      </w:r>
      <w:r w:rsidR="00B9462A" w:rsidRPr="00B9462A">
        <w:rPr>
          <w:bCs/>
        </w:rPr>
        <w:t xml:space="preserve"> </w:t>
      </w:r>
      <w:r w:rsidR="00B9462A">
        <w:rPr>
          <w:bCs/>
        </w:rPr>
        <w:t xml:space="preserve">the </w:t>
      </w:r>
      <w:r w:rsidR="009874A7">
        <w:rPr>
          <w:b/>
          <w:bCs/>
        </w:rPr>
        <w:t>[</w:t>
      </w:r>
      <w:proofErr w:type="spellStart"/>
      <w:r w:rsidR="009874A7">
        <w:rPr>
          <w:b/>
          <w:bCs/>
        </w:rPr>
        <w:t>Arrowe</w:t>
      </w:r>
      <w:proofErr w:type="spellEnd"/>
      <w:r w:rsidR="009874A7">
        <w:rPr>
          <w:b/>
          <w:bCs/>
        </w:rPr>
        <w:t xml:space="preserve"> Park</w:t>
      </w:r>
      <w:r w:rsidR="00C64321" w:rsidRPr="00C64321">
        <w:rPr>
          <w:b/>
          <w:bCs/>
        </w:rPr>
        <w:t>]</w:t>
      </w:r>
      <w:r w:rsidR="00C64321">
        <w:rPr>
          <w:bCs/>
        </w:rPr>
        <w:t xml:space="preserve"> </w:t>
      </w:r>
      <w:r w:rsidR="007D7364">
        <w:rPr>
          <w:bCs/>
        </w:rPr>
        <w:t xml:space="preserve">at </w:t>
      </w:r>
      <w:r w:rsidR="00A325D5" w:rsidRPr="00A325D5">
        <w:rPr>
          <w:b/>
          <w:bCs/>
        </w:rPr>
        <w:t>[</w:t>
      </w:r>
      <w:r w:rsidR="00DE2AE1" w:rsidRPr="00DE2AE1">
        <w:rPr>
          <w:b/>
          <w:bCs/>
        </w:rPr>
        <w:t>Insert Time</w:t>
      </w:r>
      <w:r w:rsidR="00A325D5" w:rsidRPr="00A325D5">
        <w:rPr>
          <w:b/>
          <w:bCs/>
        </w:rPr>
        <w:t>]</w:t>
      </w:r>
      <w:r w:rsidR="00B134BA">
        <w:rPr>
          <w:bCs/>
        </w:rPr>
        <w:t xml:space="preserve"> </w:t>
      </w:r>
      <w:r>
        <w:rPr>
          <w:bCs/>
        </w:rPr>
        <w:t>on</w:t>
      </w:r>
      <w:r w:rsidR="00B9462A" w:rsidRPr="00B9462A">
        <w:rPr>
          <w:bCs/>
        </w:rPr>
        <w:t xml:space="preserve"> </w:t>
      </w:r>
      <w:r w:rsidR="000E15B0">
        <w:rPr>
          <w:bCs/>
        </w:rPr>
        <w:t xml:space="preserve">the </w:t>
      </w:r>
      <w:r w:rsidR="009874A7">
        <w:rPr>
          <w:bCs/>
        </w:rPr>
        <w:t>13</w:t>
      </w:r>
      <w:r w:rsidR="00522907" w:rsidRPr="00522907">
        <w:rPr>
          <w:bCs/>
          <w:vertAlign w:val="superscript"/>
        </w:rPr>
        <w:t>th</w:t>
      </w:r>
      <w:r w:rsidR="00522907">
        <w:rPr>
          <w:bCs/>
        </w:rPr>
        <w:t xml:space="preserve"> February</w:t>
      </w:r>
      <w:r w:rsidR="003C4DAD">
        <w:rPr>
          <w:bCs/>
        </w:rPr>
        <w:t xml:space="preserve"> 20</w:t>
      </w:r>
      <w:r w:rsidR="009874A7">
        <w:rPr>
          <w:bCs/>
        </w:rPr>
        <w:t>22</w:t>
      </w:r>
      <w:r>
        <w:rPr>
          <w:bCs/>
        </w:rPr>
        <w:t>.</w:t>
      </w:r>
      <w:r w:rsidR="00C64321">
        <w:rPr>
          <w:bCs/>
        </w:rPr>
        <w:t xml:space="preserve"> </w:t>
      </w:r>
    </w:p>
    <w:p w14:paraId="67F38690" w14:textId="1B0C7934" w:rsidR="00EF6103" w:rsidRDefault="00EF6103" w:rsidP="007554C3">
      <w:pPr>
        <w:spacing w:line="480" w:lineRule="auto"/>
      </w:pPr>
      <w:r>
        <w:rPr>
          <w:b/>
          <w:bCs/>
        </w:rPr>
        <w:t xml:space="preserve">Consent Form:  </w:t>
      </w:r>
      <w:r>
        <w:t xml:space="preserve">To be completed and handed in </w:t>
      </w:r>
      <w:r w:rsidR="0005174B">
        <w:t xml:space="preserve">on </w:t>
      </w:r>
      <w:r w:rsidR="00E4192D" w:rsidRPr="00C64321">
        <w:rPr>
          <w:b/>
          <w:bCs/>
        </w:rPr>
        <w:t>[Insert Due Date</w:t>
      </w:r>
      <w:r w:rsidR="00E4192D">
        <w:rPr>
          <w:b/>
          <w:bCs/>
        </w:rPr>
        <w:t>]</w:t>
      </w:r>
      <w:r w:rsidR="007554C3">
        <w:t>.</w:t>
      </w:r>
    </w:p>
    <w:p w14:paraId="047E32B5" w14:textId="41240846" w:rsidR="00EF6103" w:rsidRDefault="00522907" w:rsidP="007554C3">
      <w:pPr>
        <w:spacing w:line="480" w:lineRule="auto"/>
        <w:rPr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 wp14:anchorId="7BF5DB8E" wp14:editId="1A0C2A06">
            <wp:simplePos x="0" y="0"/>
            <wp:positionH relativeFrom="column">
              <wp:posOffset>3606800</wp:posOffset>
            </wp:positionH>
            <wp:positionV relativeFrom="paragraph">
              <wp:posOffset>45085</wp:posOffset>
            </wp:positionV>
            <wp:extent cx="2790825" cy="1860550"/>
            <wp:effectExtent l="0" t="0" r="9525" b="6350"/>
            <wp:wrapTight wrapText="bothSides">
              <wp:wrapPolygon edited="0">
                <wp:start x="0" y="0"/>
                <wp:lineTo x="0" y="21453"/>
                <wp:lineTo x="21526" y="21453"/>
                <wp:lineTo x="21526" y="0"/>
                <wp:lineTo x="0" y="0"/>
              </wp:wrapPolygon>
            </wp:wrapTight>
            <wp:docPr id="6" name="Picture 6" descr="Image result for Canoe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oe p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03" w:rsidRPr="00BF170D">
        <w:rPr>
          <w:b/>
        </w:rPr>
        <w:t>Confirmation Closing Date:</w:t>
      </w:r>
      <w:r w:rsidR="00221422">
        <w:rPr>
          <w:b/>
        </w:rPr>
        <w:t xml:space="preserve"> </w:t>
      </w:r>
      <w:r w:rsidR="00E4192D" w:rsidRPr="00C64321">
        <w:rPr>
          <w:b/>
          <w:bCs/>
        </w:rPr>
        <w:t>[Insert Due Date</w:t>
      </w:r>
      <w:r w:rsidR="00E4192D">
        <w:rPr>
          <w:b/>
          <w:bCs/>
        </w:rPr>
        <w:t>]</w:t>
      </w:r>
      <w:r w:rsidR="007554C3">
        <w:rPr>
          <w:b/>
        </w:rPr>
        <w:t>.</w:t>
      </w:r>
      <w:r w:rsidRPr="00522907">
        <w:rPr>
          <w:noProof/>
        </w:rPr>
        <w:t xml:space="preserve"> </w:t>
      </w:r>
    </w:p>
    <w:p w14:paraId="6484F395" w14:textId="2533E343" w:rsidR="00AA6097" w:rsidRDefault="00AA6097" w:rsidP="00AA6097">
      <w:pPr>
        <w:pStyle w:val="Heading4"/>
        <w:rPr>
          <w:rFonts w:asciiTheme="minorHAnsi" w:eastAsia="Times New Roman" w:hAnsiTheme="minorHAnsi" w:cstheme="minorHAnsi"/>
          <w:sz w:val="22"/>
          <w:szCs w:val="22"/>
        </w:rPr>
      </w:pPr>
      <w:r w:rsidRPr="00643135">
        <w:rPr>
          <w:rFonts w:asciiTheme="minorHAnsi" w:eastAsia="Times New Roman" w:hAnsiTheme="minorHAnsi" w:cstheme="minorHAnsi"/>
          <w:sz w:val="22"/>
          <w:szCs w:val="22"/>
        </w:rPr>
        <w:t xml:space="preserve">Kit List:  </w:t>
      </w:r>
    </w:p>
    <w:p w14:paraId="205ACF43" w14:textId="77777777" w:rsidR="003C4DAD" w:rsidRDefault="003C4DAD" w:rsidP="003C4DA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Mess kit (Plate, bowl, mug, knife, fork, spoon, dish towel)</w:t>
      </w:r>
    </w:p>
    <w:p w14:paraId="56CE08B7" w14:textId="77777777" w:rsidR="003C4DAD" w:rsidRPr="00E20BAA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Raincoat or windbreaker</w:t>
      </w:r>
      <w:bookmarkStart w:id="1" w:name="_Hlk514906163"/>
    </w:p>
    <w:bookmarkEnd w:id="1"/>
    <w:p w14:paraId="39314A58" w14:textId="77777777" w:rsidR="003C4DAD" w:rsidRPr="002077BB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Comfortable Walking Shoes</w:t>
      </w:r>
    </w:p>
    <w:p w14:paraId="32FDE118" w14:textId="77777777" w:rsidR="003C4DAD" w:rsidRPr="00B134BA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Small Water Bottle</w:t>
      </w:r>
    </w:p>
    <w:p w14:paraId="50B1285D" w14:textId="335C8AF5" w:rsidR="003C4DAD" w:rsidRPr="00B134BA" w:rsidRDefault="003C4DAD" w:rsidP="003C4DAD">
      <w:pPr>
        <w:numPr>
          <w:ilvl w:val="0"/>
          <w:numId w:val="1"/>
        </w:numPr>
        <w:rPr>
          <w:rFonts w:eastAsia="Times New Roman"/>
          <w:bCs/>
        </w:rPr>
      </w:pPr>
      <w:r w:rsidRPr="00B134BA">
        <w:rPr>
          <w:bCs/>
        </w:rPr>
        <w:t>Warm Blankets</w:t>
      </w:r>
      <w:r>
        <w:rPr>
          <w:bCs/>
        </w:rPr>
        <w:t>/Sleeping Bag, blue foam camping mattress and pillow</w:t>
      </w:r>
    </w:p>
    <w:p w14:paraId="37665F0A" w14:textId="77777777" w:rsidR="003C4DAD" w:rsidRPr="00B134BA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Cs/>
        </w:rPr>
        <w:t>Toiletries (Toothbrush, toothpaste, hairbrush, soap, towel, shampoo, etc.)</w:t>
      </w:r>
    </w:p>
    <w:p w14:paraId="6D58C1A5" w14:textId="77777777" w:rsidR="003C4DAD" w:rsidRPr="00B134BA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Cs/>
        </w:rPr>
        <w:t>Torch</w:t>
      </w:r>
    </w:p>
    <w:p w14:paraId="0109CDEF" w14:textId="77777777" w:rsidR="003C4DAD" w:rsidRPr="007D7364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Cs/>
        </w:rPr>
        <w:t>Clothes for 2 Days (Warm Jacket, 3 Shirts, 2 Shorts, 1 Pair Longs and 1 Beanie)</w:t>
      </w:r>
    </w:p>
    <w:p w14:paraId="702DE805" w14:textId="77777777" w:rsidR="003C4DAD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Sunblock, hat, costume and towel </w:t>
      </w:r>
    </w:p>
    <w:p w14:paraId="2C2AE960" w14:textId="6C6A3299" w:rsidR="003C4DAD" w:rsidRPr="00E20BAA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Water Shoes/Closed Shoes that can be worn in the dam</w:t>
      </w:r>
    </w:p>
    <w:p w14:paraId="0547D9ED" w14:textId="77777777" w:rsidR="003C4DAD" w:rsidRPr="00DE2AE1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Cs/>
        </w:rPr>
        <w:t>Uniform (</w:t>
      </w:r>
      <w:r w:rsidRPr="007D7364">
        <w:rPr>
          <w:rFonts w:eastAsia="Times New Roman"/>
          <w:b/>
          <w:bCs/>
        </w:rPr>
        <w:t>To be worn to and from Camp</w:t>
      </w:r>
      <w:r>
        <w:rPr>
          <w:rFonts w:eastAsia="Times New Roman"/>
          <w:bCs/>
        </w:rPr>
        <w:t>)</w:t>
      </w:r>
    </w:p>
    <w:p w14:paraId="3080089A" w14:textId="77777777" w:rsidR="003C4DAD" w:rsidRPr="008775B3" w:rsidRDefault="003C4DAD" w:rsidP="003C4DA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Optional: </w:t>
      </w:r>
      <w:r>
        <w:rPr>
          <w:rFonts w:eastAsia="Times New Roman"/>
          <w:bCs/>
        </w:rPr>
        <w:t>Campfire blankets and camping chair</w:t>
      </w:r>
    </w:p>
    <w:p w14:paraId="731DC0C9" w14:textId="69D5F144" w:rsidR="00B134BA" w:rsidRDefault="00B134BA" w:rsidP="007554C3">
      <w:pPr>
        <w:tabs>
          <w:tab w:val="left" w:pos="8610"/>
        </w:tabs>
      </w:pPr>
    </w:p>
    <w:p w14:paraId="76AF5F52" w14:textId="58C38EE2" w:rsidR="00B134BA" w:rsidRDefault="00B134BA" w:rsidP="00B134BA">
      <w:pPr>
        <w:tabs>
          <w:tab w:val="left" w:pos="8610"/>
        </w:tabs>
      </w:pPr>
      <w:r>
        <w:t xml:space="preserve">If you have any </w:t>
      </w:r>
      <w:r w:rsidR="009D6E9A">
        <w:t>queries,</w:t>
      </w:r>
      <w:r>
        <w:t xml:space="preserve"> please feel free to contact me on the details below.</w:t>
      </w:r>
      <w:r>
        <w:tab/>
      </w:r>
      <w:r>
        <w:tab/>
      </w:r>
    </w:p>
    <w:p w14:paraId="40E8BAA2" w14:textId="262DD548" w:rsidR="00AA6097" w:rsidRDefault="00AA6097" w:rsidP="00B134BA">
      <w:pPr>
        <w:tabs>
          <w:tab w:val="left" w:pos="8610"/>
        </w:tabs>
      </w:pPr>
      <w:r>
        <w:t>Yours in Scouting</w:t>
      </w:r>
    </w:p>
    <w:p w14:paraId="3B4CBDC8" w14:textId="5263FBE9" w:rsidR="00AA6097" w:rsidRDefault="00C64321" w:rsidP="00AA6097">
      <w:r>
        <w:t>[Contact Person]</w:t>
      </w:r>
    </w:p>
    <w:p w14:paraId="0A196ED6" w14:textId="2F9B7D9F" w:rsidR="009E0E36" w:rsidRDefault="00C64321" w:rsidP="00AA6097">
      <w:r>
        <w:t>[Patrol Name]</w:t>
      </w:r>
    </w:p>
    <w:p w14:paraId="0CBDBEAB" w14:textId="77777777" w:rsidR="00AA6097" w:rsidRDefault="00AA6097" w:rsidP="00AA6097">
      <w:r>
        <w:t xml:space="preserve">Cell: </w:t>
      </w:r>
      <w:r w:rsidR="00C64321">
        <w:t>[Cell Number]</w:t>
      </w:r>
    </w:p>
    <w:p w14:paraId="66485F11" w14:textId="77777777" w:rsidR="00AA6097" w:rsidRDefault="00AA6097" w:rsidP="00AA6097">
      <w:pPr>
        <w:rPr>
          <w:rStyle w:val="Hyperlink"/>
        </w:rPr>
      </w:pPr>
      <w:r>
        <w:t xml:space="preserve">Email: </w:t>
      </w:r>
      <w:hyperlink r:id="rId9" w:history="1">
        <w:r w:rsidR="00C64321">
          <w:rPr>
            <w:rStyle w:val="Hyperlink"/>
          </w:rPr>
          <w:t>[</w:t>
        </w:r>
        <w:proofErr w:type="spellStart"/>
        <w:r w:rsidR="00C64321">
          <w:rPr>
            <w:rStyle w:val="Hyperlink"/>
          </w:rPr>
          <w:t>EmailAddress</w:t>
        </w:r>
        <w:proofErr w:type="spellEnd"/>
        <w:r w:rsidR="00C64321">
          <w:rPr>
            <w:rStyle w:val="Hyperlink"/>
          </w:rPr>
          <w:t>]</w:t>
        </w:r>
      </w:hyperlink>
    </w:p>
    <w:sectPr w:rsidR="00AA6097" w:rsidSect="009874A7">
      <w:headerReference w:type="first" r:id="rId10"/>
      <w:pgSz w:w="12240" w:h="15840"/>
      <w:pgMar w:top="993" w:right="720" w:bottom="42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468B1" w14:textId="77777777" w:rsidR="004651EF" w:rsidRDefault="004651EF" w:rsidP="00F034F4">
      <w:r>
        <w:separator/>
      </w:r>
    </w:p>
  </w:endnote>
  <w:endnote w:type="continuationSeparator" w:id="0">
    <w:p w14:paraId="216165B8" w14:textId="77777777" w:rsidR="004651EF" w:rsidRDefault="004651EF" w:rsidP="00F0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18404" w14:textId="77777777" w:rsidR="004651EF" w:rsidRDefault="004651EF" w:rsidP="00F034F4">
      <w:r>
        <w:separator/>
      </w:r>
    </w:p>
  </w:footnote>
  <w:footnote w:type="continuationSeparator" w:id="0">
    <w:p w14:paraId="0BD2E90F" w14:textId="77777777" w:rsidR="004651EF" w:rsidRDefault="004651EF" w:rsidP="00F0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E505F" w14:textId="77777777" w:rsidR="00643135" w:rsidRPr="00AA6097" w:rsidRDefault="00110923" w:rsidP="00110923">
    <w:pPr>
      <w:pStyle w:val="Header"/>
    </w:pPr>
    <w:r>
      <w:rPr>
        <w:noProof/>
        <w:lang w:val="en-ZA" w:eastAsia="en-ZA"/>
      </w:rPr>
      <w:drawing>
        <wp:inline distT="0" distB="0" distL="0" distR="0" wp14:anchorId="116FD6D8" wp14:editId="0A91DE09">
          <wp:extent cx="6400800" cy="7810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1EE1"/>
    <w:multiLevelType w:val="hybridMultilevel"/>
    <w:tmpl w:val="BC102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B05F17"/>
    <w:multiLevelType w:val="hybridMultilevel"/>
    <w:tmpl w:val="A0E4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C"/>
    <w:rsid w:val="00027D16"/>
    <w:rsid w:val="0005174B"/>
    <w:rsid w:val="000E15B0"/>
    <w:rsid w:val="00110923"/>
    <w:rsid w:val="001430D8"/>
    <w:rsid w:val="001759BE"/>
    <w:rsid w:val="001C71BD"/>
    <w:rsid w:val="001E159E"/>
    <w:rsid w:val="002077BB"/>
    <w:rsid w:val="00211125"/>
    <w:rsid w:val="00221422"/>
    <w:rsid w:val="0026364D"/>
    <w:rsid w:val="002902C6"/>
    <w:rsid w:val="00292EA2"/>
    <w:rsid w:val="002C15D8"/>
    <w:rsid w:val="002C34CA"/>
    <w:rsid w:val="003165BE"/>
    <w:rsid w:val="003376DF"/>
    <w:rsid w:val="00361C26"/>
    <w:rsid w:val="00364AF4"/>
    <w:rsid w:val="00393DAF"/>
    <w:rsid w:val="003C4DAD"/>
    <w:rsid w:val="00402689"/>
    <w:rsid w:val="00456362"/>
    <w:rsid w:val="00464E3C"/>
    <w:rsid w:val="004651EF"/>
    <w:rsid w:val="00472307"/>
    <w:rsid w:val="00484344"/>
    <w:rsid w:val="00491BDA"/>
    <w:rsid w:val="004970C2"/>
    <w:rsid w:val="004D0E8C"/>
    <w:rsid w:val="005052E9"/>
    <w:rsid w:val="00522907"/>
    <w:rsid w:val="005422C5"/>
    <w:rsid w:val="0059792C"/>
    <w:rsid w:val="005A6B80"/>
    <w:rsid w:val="005B2170"/>
    <w:rsid w:val="005D4A0F"/>
    <w:rsid w:val="00616147"/>
    <w:rsid w:val="00624C39"/>
    <w:rsid w:val="00643135"/>
    <w:rsid w:val="00673071"/>
    <w:rsid w:val="006F6D33"/>
    <w:rsid w:val="00711683"/>
    <w:rsid w:val="00730893"/>
    <w:rsid w:val="007554C3"/>
    <w:rsid w:val="007B07E7"/>
    <w:rsid w:val="007D7364"/>
    <w:rsid w:val="00810C47"/>
    <w:rsid w:val="00871E4B"/>
    <w:rsid w:val="00876332"/>
    <w:rsid w:val="008837E6"/>
    <w:rsid w:val="008E0D30"/>
    <w:rsid w:val="008E1109"/>
    <w:rsid w:val="009358F0"/>
    <w:rsid w:val="00973351"/>
    <w:rsid w:val="009874A7"/>
    <w:rsid w:val="0099123A"/>
    <w:rsid w:val="009B3042"/>
    <w:rsid w:val="009B3791"/>
    <w:rsid w:val="009B41BE"/>
    <w:rsid w:val="009D6E9A"/>
    <w:rsid w:val="009E06A2"/>
    <w:rsid w:val="009E090D"/>
    <w:rsid w:val="009E0E36"/>
    <w:rsid w:val="009E33C4"/>
    <w:rsid w:val="009F2D5A"/>
    <w:rsid w:val="00A14AE2"/>
    <w:rsid w:val="00A325D5"/>
    <w:rsid w:val="00A76140"/>
    <w:rsid w:val="00AA4BFB"/>
    <w:rsid w:val="00AA6097"/>
    <w:rsid w:val="00AD347F"/>
    <w:rsid w:val="00B134BA"/>
    <w:rsid w:val="00B45FB3"/>
    <w:rsid w:val="00B9462A"/>
    <w:rsid w:val="00BF170D"/>
    <w:rsid w:val="00C25BF9"/>
    <w:rsid w:val="00C2799D"/>
    <w:rsid w:val="00C31E71"/>
    <w:rsid w:val="00C64321"/>
    <w:rsid w:val="00C7248B"/>
    <w:rsid w:val="00CD2B4A"/>
    <w:rsid w:val="00D202ED"/>
    <w:rsid w:val="00D223BB"/>
    <w:rsid w:val="00D22809"/>
    <w:rsid w:val="00D56DE4"/>
    <w:rsid w:val="00D57CEC"/>
    <w:rsid w:val="00DE2AE1"/>
    <w:rsid w:val="00E02DEE"/>
    <w:rsid w:val="00E2467E"/>
    <w:rsid w:val="00E4192D"/>
    <w:rsid w:val="00EB4DEA"/>
    <w:rsid w:val="00EE784B"/>
    <w:rsid w:val="00EF6103"/>
    <w:rsid w:val="00F034F4"/>
    <w:rsid w:val="00F11EAF"/>
    <w:rsid w:val="00F61163"/>
    <w:rsid w:val="00F80AB3"/>
    <w:rsid w:val="00F876DD"/>
    <w:rsid w:val="00FB0334"/>
    <w:rsid w:val="00FC1374"/>
    <w:rsid w:val="00FE1136"/>
    <w:rsid w:val="00FE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A45275"/>
  <w15:docId w15:val="{B37FDD31-3767-4FD6-8A0C-0D059627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EC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D57CEC"/>
    <w:pPr>
      <w:keepNext/>
      <w:outlineLvl w:val="3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7CEC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3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3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4C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4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4C39"/>
    <w:pPr>
      <w:spacing w:after="225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5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91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41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49731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4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78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292929"/>
                                                            <w:left w:val="single" w:sz="6" w:space="0" w:color="292929"/>
                                                            <w:bottom w:val="single" w:sz="6" w:space="0" w:color="292929"/>
                                                            <w:right w:val="single" w:sz="6" w:space="0" w:color="292929"/>
                                                          </w:divBdr>
                                                          <w:divsChild>
                                                            <w:div w:id="72268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343434"/>
                                                                <w:left w:val="single" w:sz="6" w:space="0" w:color="343434"/>
                                                                <w:bottom w:val="single" w:sz="6" w:space="0" w:color="343434"/>
                                                                <w:right w:val="single" w:sz="6" w:space="0" w:color="343434"/>
                                                              </w:divBdr>
                                                              <w:divsChild>
                                                                <w:div w:id="96319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0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80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155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157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54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43086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292929"/>
                                                            <w:left w:val="single" w:sz="6" w:space="0" w:color="292929"/>
                                                            <w:bottom w:val="single" w:sz="6" w:space="0" w:color="292929"/>
                                                            <w:right w:val="single" w:sz="6" w:space="0" w:color="292929"/>
                                                          </w:divBdr>
                                                          <w:divsChild>
                                                            <w:div w:id="212881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343434"/>
                                                                <w:left w:val="single" w:sz="6" w:space="0" w:color="343434"/>
                                                                <w:bottom w:val="single" w:sz="6" w:space="0" w:color="343434"/>
                                                                <w:right w:val="single" w:sz="6" w:space="0" w:color="343434"/>
                                                              </w:divBdr>
                                                              <w:divsChild>
                                                                <w:div w:id="24014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30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05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ethforbes200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Forbes</dc:creator>
  <cp:lastModifiedBy>Kyle Beningfield</cp:lastModifiedBy>
  <cp:revision>2</cp:revision>
  <cp:lastPrinted>2013-08-20T03:52:00Z</cp:lastPrinted>
  <dcterms:created xsi:type="dcterms:W3CDTF">2023-01-12T12:12:00Z</dcterms:created>
  <dcterms:modified xsi:type="dcterms:W3CDTF">2023-01-12T12:12:00Z</dcterms:modified>
</cp:coreProperties>
</file>